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F6A2B">
        <w:rPr>
          <w:rFonts w:ascii="Times New Roman" w:eastAsia="Times New Roman" w:hAnsi="Times New Roman" w:cs="Times New Roman"/>
          <w:b/>
          <w:lang w:eastAsia="ar-SA"/>
        </w:rPr>
        <w:t>УПРАВЛЕНИЕ ПО ДЕЛАМ ОБРАЗОВАНИЯ ГОРОДА ЧЕЛЯБИНСКА</w:t>
      </w: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F6A2B">
        <w:rPr>
          <w:rFonts w:ascii="Times New Roman" w:eastAsia="Times New Roman" w:hAnsi="Times New Roman" w:cs="Times New Roman"/>
          <w:b/>
          <w:lang w:eastAsia="ar-SA"/>
        </w:rPr>
        <w:t xml:space="preserve">Муниципальное автономное общеобразовательное учреждение </w:t>
      </w: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«С</w:t>
      </w:r>
      <w:r w:rsidRPr="00BF6A2B">
        <w:rPr>
          <w:rFonts w:ascii="Times New Roman" w:eastAsia="Times New Roman" w:hAnsi="Times New Roman" w:cs="Times New Roman"/>
          <w:b/>
          <w:lang w:eastAsia="ar-SA"/>
        </w:rPr>
        <w:t>редняя общеобразовательная школа № 43 г. Челябинска</w:t>
      </w:r>
      <w:r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BF6A2B" w:rsidRPr="00BF6A2B" w:rsidRDefault="00BF6A2B" w:rsidP="00BF6A2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smartTag w:uri="urn:schemas-microsoft-com:office:smarttags" w:element="metricconverter">
        <w:smartTagPr>
          <w:attr w:name="ProductID" w:val="454087, г"/>
        </w:smartTagPr>
        <w:r w:rsidRPr="00BF6A2B">
          <w:rPr>
            <w:rFonts w:ascii="Times New Roman" w:eastAsia="Times New Roman" w:hAnsi="Times New Roman" w:cs="Times New Roman"/>
            <w:lang w:eastAsia="ar-SA"/>
          </w:rPr>
          <w:t>454087, г</w:t>
        </w:r>
      </w:smartTag>
      <w:r w:rsidRPr="00BF6A2B">
        <w:rPr>
          <w:rFonts w:ascii="Times New Roman" w:eastAsia="Times New Roman" w:hAnsi="Times New Roman" w:cs="Times New Roman"/>
          <w:lang w:eastAsia="ar-SA"/>
        </w:rPr>
        <w:t>. Челябинск, ул. Короленко, 16, тел.:  262-35-98</w:t>
      </w: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F6A2B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</w:t>
      </w: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F6A2B">
        <w:rPr>
          <w:rFonts w:ascii="Times New Roman" w:eastAsia="Times New Roman" w:hAnsi="Times New Roman" w:cs="Times New Roman"/>
          <w:lang w:eastAsia="ar-SA"/>
        </w:rPr>
        <w:t>ПРИКАЗ</w:t>
      </w:r>
    </w:p>
    <w:p w:rsidR="00BF6A2B" w:rsidRPr="00BF6A2B" w:rsidRDefault="00BF6A2B" w:rsidP="00BF6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участии в межведомственной </w:t>
      </w: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профилактической акции</w:t>
      </w: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 здоровый образ жизни»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2016 году</w:t>
      </w: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A2B" w:rsidRPr="00BF6A2B" w:rsidRDefault="00BF6A2B" w:rsidP="00BF6A2B">
      <w:pPr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</w:rPr>
      </w:pPr>
      <w:r w:rsidRPr="00BF6A2B">
        <w:rPr>
          <w:rFonts w:ascii="Times New Roman" w:eastAsia="Times New Roman" w:hAnsi="Times New Roman" w:cs="Times New Roman"/>
        </w:rPr>
        <w:t xml:space="preserve">          В соответствии с расп</w:t>
      </w:r>
      <w:r>
        <w:rPr>
          <w:rFonts w:ascii="Times New Roman" w:eastAsia="Times New Roman" w:hAnsi="Times New Roman" w:cs="Times New Roman"/>
        </w:rPr>
        <w:t>оряжением</w:t>
      </w:r>
      <w:r w:rsidRPr="00BF6A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Администрации</w:t>
      </w:r>
      <w:r w:rsidRPr="00BF6A2B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 xml:space="preserve">орода Челябинска </w:t>
      </w:r>
      <w:proofErr w:type="gramStart"/>
      <w:r>
        <w:rPr>
          <w:rFonts w:ascii="Times New Roman" w:eastAsia="Times New Roman" w:hAnsi="Times New Roman" w:cs="Times New Roman"/>
        </w:rPr>
        <w:t>от  16.03.2016</w:t>
      </w:r>
      <w:proofErr w:type="gramEnd"/>
      <w:r>
        <w:rPr>
          <w:rFonts w:ascii="Times New Roman" w:eastAsia="Times New Roman" w:hAnsi="Times New Roman" w:cs="Times New Roman"/>
        </w:rPr>
        <w:t xml:space="preserve">  № 2780</w:t>
      </w:r>
      <w:r w:rsidRPr="00BF6A2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«О проведении межведомственной профилактической акции «За здоровый образ жизни», в целях профилактики безнадзорности и правонарушений несовершеннолетних, пропаганды здорового образа жизни.</w:t>
      </w:r>
    </w:p>
    <w:p w:rsidR="00BF6A2B" w:rsidRPr="00BF6A2B" w:rsidRDefault="00BF6A2B" w:rsidP="00BF6A2B">
      <w:pPr>
        <w:widowControl w:val="0"/>
        <w:spacing w:after="0" w:line="240" w:lineRule="exact"/>
        <w:ind w:left="40"/>
        <w:rPr>
          <w:rFonts w:ascii="Times New Roman" w:eastAsia="Times New Roman" w:hAnsi="Times New Roman" w:cs="Times New Roman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BF6A2B" w:rsidRPr="00BF6A2B" w:rsidRDefault="00BF6A2B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участие с 01 по 30 апреля 2016 г. 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межведомственной профилактической акции «За здоровый образ жизни» в соответствии с межведомственным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мероприятий. </w:t>
      </w:r>
    </w:p>
    <w:p w:rsidR="00BF6A2B" w:rsidRPr="00BF6A2B" w:rsidRDefault="005B1AB6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У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твердить План мероприятий межведомственной профилактической акции «За здоровый образ жизни».</w:t>
      </w:r>
    </w:p>
    <w:p w:rsidR="00BF6A2B" w:rsidRPr="00BF6A2B" w:rsidRDefault="005B1AB6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З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аместителю директора по ВР,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И.С. Пьянковой: </w:t>
      </w:r>
    </w:p>
    <w:p w:rsidR="005B1AB6" w:rsidRDefault="005667FD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 О</w:t>
      </w:r>
      <w:bookmarkStart w:id="0" w:name="_GoBack"/>
      <w:bookmarkEnd w:id="0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беспечить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общую координацию деятельности по проведению Акции.</w:t>
      </w:r>
    </w:p>
    <w:p w:rsidR="00BF6A2B" w:rsidRPr="00BF6A2B" w:rsidRDefault="005667FD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 О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беспечить 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 – уп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равленческие условия созданию 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профилактике ран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него алкоголизма, </w:t>
      </w:r>
      <w:proofErr w:type="spellStart"/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табакокурения</w:t>
      </w:r>
      <w:proofErr w:type="spellEnd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, токсикомании и наркомании с привлечением специалистов.</w:t>
      </w:r>
    </w:p>
    <w:p w:rsidR="00BF6A2B" w:rsidRPr="00BF6A2B" w:rsidRDefault="005667FD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беспечить  еженедельное</w:t>
      </w:r>
      <w:proofErr w:type="gramEnd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обновление и пополнение информации на сайте школы 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</w:t>
      </w:r>
      <w:r w:rsidR="00BF6A2B" w:rsidRPr="00BF6A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убрике «За здоровый образ жизни» 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деятельности МАОУ 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 № 43 г. Челябинска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6A2B" w:rsidRPr="00BF6A2B" w:rsidRDefault="005667FD" w:rsidP="00BF6A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П</w:t>
      </w:r>
      <w:r w:rsidR="005B1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в срок до 05.05.2016 г. в подразделение МКУ «ЦОДОО по Советскому району</w:t>
      </w:r>
      <w:r w:rsidR="00D029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и статистическую информацию о результатах проведения </w:t>
      </w:r>
      <w:r w:rsidR="00D02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по прилагаемой форме.</w:t>
      </w:r>
    </w:p>
    <w:p w:rsidR="00BF6A2B" w:rsidRDefault="00BF6A2B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4.Социальным педагогам организовать обследование условий жизни детей, находящихся в социально опасном положении, выявленных в ходе акции, и детей в семьях группы социального риска. </w:t>
      </w:r>
    </w:p>
    <w:p w:rsidR="00AD6024" w:rsidRDefault="00AD6024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Учителю физической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подготовить материалы по организации внедрения Всероссийского физкультурно-спортивного комплекса «Готов к труду и обороне»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до 18.04.2016</w:t>
      </w:r>
    </w:p>
    <w:p w:rsidR="00AD6024" w:rsidRDefault="00AD6024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Ответственной за питание, Казаковой Л.В., предоставить информацию об организации питания в общеобразовательной организации (отчет за 2015 г., текстовая информация с описание системы работы)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до 18.04.2016</w:t>
      </w:r>
    </w:p>
    <w:p w:rsidR="00AD6024" w:rsidRPr="00BF6A2B" w:rsidRDefault="00AD6024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Медицинскому работнику, Агафоновой Л.Д., учителям физической культуры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Ключникову</w:t>
      </w:r>
      <w:proofErr w:type="spellEnd"/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А.А., Лебедеву А.А., Рощину С.Б., классные руководителям с 1-11 класс, предоставить материалы по организации деятельности с учетом особенностей психофизического развития обучающихся и состояния из здоровья, в срок до 18.04.2016</w:t>
      </w:r>
    </w:p>
    <w:p w:rsidR="00BF6A2B" w:rsidRPr="00BF6A2B" w:rsidRDefault="00013A95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.Классным руководителям:</w:t>
      </w:r>
    </w:p>
    <w:p w:rsidR="00BF6A2B" w:rsidRPr="00BF6A2B" w:rsidRDefault="00013A95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</w:t>
      </w:r>
      <w:r w:rsidR="00D029E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беспечить проведение соответствующих мероприятий в рамках реализации образовательным учреждением полномочий по созданию </w:t>
      </w:r>
      <w:proofErr w:type="spellStart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условий.</w:t>
      </w:r>
    </w:p>
    <w:p w:rsidR="00BF6A2B" w:rsidRPr="00BF6A2B" w:rsidRDefault="00013A95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</w:t>
      </w:r>
      <w:r w:rsidR="00D0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Предоставить</w:t>
      </w:r>
      <w:proofErr w:type="gramEnd"/>
      <w:r w:rsidR="00D0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</w:t>
      </w:r>
      <w:r w:rsidR="00D029E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промежуточный отчет об используемых технологиях по </w:t>
      </w:r>
      <w:proofErr w:type="spellStart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здоровьесбережению</w:t>
      </w:r>
      <w:proofErr w:type="spellEnd"/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проведенных мероприятиях</w:t>
      </w:r>
    </w:p>
    <w:p w:rsidR="00BF6A2B" w:rsidRPr="00BF6A2B" w:rsidRDefault="005667FD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F6A2B"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исполнения приказа оставляю за собой.</w:t>
      </w:r>
    </w:p>
    <w:p w:rsidR="00BF6A2B" w:rsidRPr="00BF6A2B" w:rsidRDefault="00BF6A2B" w:rsidP="00BF6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МАОУ 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 № 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43  г.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Челябинска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Г.В. </w:t>
      </w:r>
      <w:proofErr w:type="spell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Валова</w:t>
      </w:r>
      <w:proofErr w:type="spellEnd"/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BF6A2B" w:rsidRPr="00BF6A2B" w:rsidRDefault="00BF6A2B" w:rsidP="00BF6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приказом ознакомлены:</w:t>
      </w:r>
    </w:p>
    <w:p w:rsidR="00BF6A2B" w:rsidRPr="00BF6A2B" w:rsidRDefault="00BF6A2B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="00D029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 Т.В. Пьянкова</w:t>
      </w:r>
    </w:p>
    <w:p w:rsidR="00BF6A2B" w:rsidRPr="00BF6A2B" w:rsidRDefault="00BF6A2B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 Г.С. Султанова</w:t>
      </w:r>
    </w:p>
    <w:p w:rsidR="00BF6A2B" w:rsidRDefault="00BF6A2B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013A9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А.А. Ключников</w:t>
      </w:r>
    </w:p>
    <w:p w:rsidR="00BF6A2B" w:rsidRDefault="00013A95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 А.А. Лебедев</w:t>
      </w:r>
    </w:p>
    <w:p w:rsidR="00013A95" w:rsidRDefault="00013A95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С.Б. Рощин</w:t>
      </w:r>
    </w:p>
    <w:p w:rsidR="00013A95" w:rsidRDefault="00013A95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Л.Д. Агафонова</w:t>
      </w:r>
    </w:p>
    <w:p w:rsidR="00013A95" w:rsidRDefault="00013A95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Л.В. Казакова</w:t>
      </w:r>
    </w:p>
    <w:p w:rsidR="00013A95" w:rsidRPr="00BF6A2B" w:rsidRDefault="00013A95" w:rsidP="00566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Н.А.Тарасова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39A4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Т.Ю. Нагаева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Т.С. Суслова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О.Д. Прусакова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Мироненко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Е.И. Зубкова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Т.Б. Катаева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Н.М. Мирзоева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Н.В. Спиридонова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Плотникова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Татаринова</w:t>
      </w:r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Бурматова</w:t>
      </w:r>
      <w:proofErr w:type="spellEnd"/>
    </w:p>
    <w:p w:rsidR="00013A95" w:rsidRDefault="00013A95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5667FD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 Шпигун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Т.П. Непомнящая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О.В. Астапова</w:t>
      </w:r>
    </w:p>
    <w:p w:rsidR="00013A95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Арзиева</w:t>
      </w:r>
      <w:proofErr w:type="spellEnd"/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Р.А. Махрова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Дворницина</w:t>
      </w:r>
      <w:proofErr w:type="spellEnd"/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Т.В. Орлова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Т.И. Коваленко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В.А. Капустина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Ефремцева</w:t>
      </w:r>
      <w:proofErr w:type="spellEnd"/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gramStart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  _</w:t>
      </w:r>
      <w:proofErr w:type="gramEnd"/>
      <w:r w:rsidRPr="00BF6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И.А. Рябова</w:t>
      </w:r>
    </w:p>
    <w:p w:rsidR="005667FD" w:rsidRDefault="005667FD" w:rsidP="0056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3A95" w:rsidRDefault="00013A95" w:rsidP="005667FD">
      <w:pPr>
        <w:spacing w:after="0" w:line="240" w:lineRule="auto"/>
      </w:pPr>
    </w:p>
    <w:sectPr w:rsidR="00013A95" w:rsidSect="00C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13A95"/>
    <w:rsid w:val="00562281"/>
    <w:rsid w:val="005667FD"/>
    <w:rsid w:val="005B1AB6"/>
    <w:rsid w:val="00AD6024"/>
    <w:rsid w:val="00BF6A2B"/>
    <w:rsid w:val="00C639A4"/>
    <w:rsid w:val="00D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B274-1DA0-43C8-9FF7-069225D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2016-04-01T07:11:00Z</dcterms:created>
  <dcterms:modified xsi:type="dcterms:W3CDTF">2016-04-01T08:07:00Z</dcterms:modified>
</cp:coreProperties>
</file>