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7F" w:rsidRPr="008B347F" w:rsidRDefault="008B347F" w:rsidP="008B347F">
      <w:pPr>
        <w:widowControl w:val="0"/>
        <w:spacing w:after="0"/>
        <w:ind w:left="11624" w:firstLine="708"/>
        <w:rPr>
          <w:rFonts w:ascii="Times New Roman" w:eastAsia="Calibri" w:hAnsi="Times New Roman" w:cs="Times New Roman"/>
          <w:b/>
        </w:rPr>
      </w:pPr>
      <w:r w:rsidRPr="008B347F">
        <w:rPr>
          <w:rFonts w:ascii="Times New Roman" w:eastAsia="Calibri" w:hAnsi="Times New Roman" w:cs="Times New Roman"/>
          <w:b/>
        </w:rPr>
        <w:t>УТВЕРЖДАЮ</w:t>
      </w:r>
    </w:p>
    <w:p w:rsidR="008B347F" w:rsidRPr="008B347F" w:rsidRDefault="008B347F" w:rsidP="008B347F">
      <w:pPr>
        <w:widowControl w:val="0"/>
        <w:spacing w:after="0"/>
        <w:ind w:left="11624"/>
        <w:rPr>
          <w:rFonts w:ascii="Times New Roman" w:eastAsia="Calibri" w:hAnsi="Times New Roman" w:cs="Times New Roman"/>
          <w:b/>
        </w:rPr>
      </w:pPr>
    </w:p>
    <w:p w:rsidR="008B347F" w:rsidRPr="008B347F" w:rsidRDefault="008B347F" w:rsidP="008B347F">
      <w:pPr>
        <w:widowControl w:val="0"/>
        <w:spacing w:after="0"/>
        <w:ind w:left="11624"/>
        <w:rPr>
          <w:rFonts w:ascii="Times New Roman" w:eastAsia="Calibri" w:hAnsi="Times New Roman" w:cs="Times New Roman"/>
        </w:rPr>
      </w:pPr>
      <w:r w:rsidRPr="008B347F">
        <w:rPr>
          <w:rFonts w:ascii="Times New Roman" w:eastAsia="Calibri" w:hAnsi="Times New Roman" w:cs="Times New Roman"/>
        </w:rPr>
        <w:t>Директор</w:t>
      </w:r>
    </w:p>
    <w:p w:rsidR="008B347F" w:rsidRPr="008B347F" w:rsidRDefault="008B347F" w:rsidP="008B347F">
      <w:pPr>
        <w:widowControl w:val="0"/>
        <w:spacing w:after="0"/>
        <w:ind w:left="11624"/>
        <w:rPr>
          <w:rFonts w:ascii="Times New Roman" w:eastAsia="Calibri" w:hAnsi="Times New Roman" w:cs="Times New Roman"/>
        </w:rPr>
      </w:pPr>
      <w:r w:rsidRPr="008B347F">
        <w:rPr>
          <w:rFonts w:ascii="Times New Roman" w:eastAsia="Calibri" w:hAnsi="Times New Roman" w:cs="Times New Roman"/>
        </w:rPr>
        <w:t>МАОУ «СОШ № 43 г. Челябинска»</w:t>
      </w:r>
    </w:p>
    <w:p w:rsidR="008B347F" w:rsidRPr="008B347F" w:rsidRDefault="008B347F" w:rsidP="008B347F">
      <w:pPr>
        <w:widowControl w:val="0"/>
        <w:spacing w:after="0"/>
        <w:ind w:left="11624"/>
        <w:rPr>
          <w:rFonts w:ascii="Times New Roman" w:eastAsia="Calibri" w:hAnsi="Times New Roman" w:cs="Times New Roman"/>
        </w:rPr>
      </w:pPr>
      <w:r w:rsidRPr="008B347F">
        <w:rPr>
          <w:rFonts w:ascii="Times New Roman" w:eastAsia="Calibri" w:hAnsi="Times New Roman" w:cs="Times New Roman"/>
        </w:rPr>
        <w:t xml:space="preserve">____________________ Г.В. </w:t>
      </w:r>
      <w:proofErr w:type="spellStart"/>
      <w:r w:rsidRPr="008B347F">
        <w:rPr>
          <w:rFonts w:ascii="Times New Roman" w:eastAsia="Calibri" w:hAnsi="Times New Roman" w:cs="Times New Roman"/>
        </w:rPr>
        <w:t>Валова</w:t>
      </w:r>
      <w:proofErr w:type="spellEnd"/>
    </w:p>
    <w:p w:rsidR="008B347F" w:rsidRPr="008B347F" w:rsidRDefault="008B347F" w:rsidP="008B347F">
      <w:pPr>
        <w:widowControl w:val="0"/>
        <w:spacing w:after="0"/>
        <w:ind w:left="11624"/>
        <w:rPr>
          <w:rFonts w:ascii="Times New Roman" w:eastAsia="Calibri" w:hAnsi="Times New Roman" w:cs="Times New Roman"/>
        </w:rPr>
      </w:pPr>
    </w:p>
    <w:p w:rsidR="008B347F" w:rsidRPr="008B347F" w:rsidRDefault="008B347F" w:rsidP="008B347F">
      <w:pPr>
        <w:widowControl w:val="0"/>
        <w:spacing w:after="0"/>
        <w:ind w:left="11624"/>
        <w:rPr>
          <w:rFonts w:ascii="Times New Roman" w:eastAsia="Calibri" w:hAnsi="Times New Roman" w:cs="Times New Roman"/>
        </w:rPr>
      </w:pPr>
      <w:r w:rsidRPr="008B347F">
        <w:rPr>
          <w:rFonts w:ascii="Times New Roman" w:eastAsia="Calibri" w:hAnsi="Times New Roman" w:cs="Times New Roman"/>
        </w:rPr>
        <w:t xml:space="preserve"> </w:t>
      </w:r>
      <w:r w:rsidRPr="008B347F">
        <w:rPr>
          <w:rFonts w:ascii="Times New Roman" w:eastAsia="Calibri" w:hAnsi="Times New Roman" w:cs="Times New Roman"/>
        </w:rPr>
        <w:t>«___»  _______________  2019</w:t>
      </w:r>
      <w:r>
        <w:rPr>
          <w:rFonts w:ascii="Times New Roman" w:eastAsia="Calibri" w:hAnsi="Times New Roman" w:cs="Times New Roman"/>
        </w:rPr>
        <w:t xml:space="preserve"> г.</w:t>
      </w:r>
      <w:bookmarkStart w:id="0" w:name="_GoBack"/>
      <w:bookmarkEnd w:id="0"/>
    </w:p>
    <w:p w:rsidR="008B347F" w:rsidRDefault="008B347F" w:rsidP="008B347F">
      <w:pPr>
        <w:jc w:val="center"/>
      </w:pPr>
    </w:p>
    <w:p w:rsidR="00A42223" w:rsidRPr="00A42223" w:rsidRDefault="005874D0" w:rsidP="00A42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223">
        <w:rPr>
          <w:rFonts w:ascii="Times New Roman" w:hAnsi="Times New Roman" w:cs="Times New Roman"/>
          <w:b/>
          <w:sz w:val="32"/>
          <w:szCs w:val="32"/>
        </w:rPr>
        <w:t xml:space="preserve">ЛАГЕРЬ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A422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2223" w:rsidRPr="00A42223">
        <w:rPr>
          <w:rFonts w:ascii="Times New Roman" w:hAnsi="Times New Roman" w:cs="Times New Roman"/>
          <w:b/>
          <w:sz w:val="32"/>
          <w:szCs w:val="32"/>
        </w:rPr>
        <w:t xml:space="preserve">2019              </w:t>
      </w:r>
      <w:r w:rsidR="00A42223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A42223" w:rsidRPr="00A42223">
        <w:rPr>
          <w:rFonts w:ascii="Times New Roman" w:hAnsi="Times New Roman" w:cs="Times New Roman"/>
          <w:b/>
          <w:sz w:val="32"/>
          <w:szCs w:val="32"/>
        </w:rPr>
        <w:t>- СЕТКА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33"/>
        <w:gridCol w:w="3033"/>
        <w:gridCol w:w="3034"/>
        <w:gridCol w:w="3033"/>
        <w:gridCol w:w="3034"/>
      </w:tblGrid>
      <w:tr w:rsidR="00A42223" w:rsidRPr="001A0091" w:rsidTr="00A42223"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3034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3034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</w:tr>
      <w:tr w:rsidR="00A42223" w:rsidRPr="001A0091" w:rsidTr="00A42223">
        <w:tc>
          <w:tcPr>
            <w:tcW w:w="3033" w:type="dxa"/>
          </w:tcPr>
          <w:p w:rsidR="00880706" w:rsidRDefault="00880706" w:rsidP="00CE529A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707C" w:rsidRPr="00880706" w:rsidRDefault="00CE529A" w:rsidP="00CE529A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Зоопарк</w:t>
            </w:r>
          </w:p>
          <w:p w:rsidR="00CE529A" w:rsidRPr="001A0091" w:rsidRDefault="00CE529A" w:rsidP="00CE529A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91" w:rsidRDefault="001A0091" w:rsidP="00CE529A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0091" w:rsidRDefault="001A0091" w:rsidP="00CE529A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0091" w:rsidRDefault="001A0091" w:rsidP="00880706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4A71" w:rsidRDefault="00D54A71" w:rsidP="00D54A7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529A" w:rsidRPr="001A0091" w:rsidRDefault="00CE529A" w:rsidP="00D54A7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11.00-12.30</w:t>
            </w:r>
          </w:p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A42223" w:rsidP="00A42223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A42223" w:rsidP="001A0091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FE09CE" w:rsidRPr="00880706" w:rsidRDefault="008B347F" w:rsidP="00FE09CE">
            <w:pPr>
              <w:shd w:val="clear" w:color="auto" w:fill="FFFFFF"/>
              <w:spacing w:before="48" w:after="28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FE09CE" w:rsidRPr="00880706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ЧЕЛЯБИНСКОЕ ВЫСШЕЕ ВОЕННОЕ АВТОМОБИЛЬНОЕ КОМАНДНО-ИНЖЕНЕРНОЕ УЧИЛИЩЕ</w:t>
              </w:r>
            </w:hyperlink>
          </w:p>
          <w:p w:rsidR="00CE529A" w:rsidRPr="001A0091" w:rsidRDefault="00CE529A" w:rsidP="00CE529A">
            <w:pPr>
              <w:shd w:val="clear" w:color="auto" w:fill="FFFFFF"/>
              <w:spacing w:before="48" w:after="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10.30-12.00</w:t>
            </w:r>
          </w:p>
          <w:p w:rsidR="00A42223" w:rsidRPr="001A0091" w:rsidRDefault="00FE09CE" w:rsidP="001A0091">
            <w:pPr>
              <w:shd w:val="clear" w:color="auto" w:fill="FFFFFF"/>
              <w:spacing w:before="48" w:after="28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(музей)</w:t>
            </w:r>
          </w:p>
        </w:tc>
        <w:tc>
          <w:tcPr>
            <w:tcW w:w="3034" w:type="dxa"/>
          </w:tcPr>
          <w:p w:rsidR="00880706" w:rsidRDefault="00880706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33C" w:rsidRDefault="005B133C" w:rsidP="0088070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ТРК «Алмаз»</w:t>
            </w:r>
          </w:p>
          <w:p w:rsidR="00880706" w:rsidRPr="00880706" w:rsidRDefault="00880706" w:rsidP="0088070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33C" w:rsidRPr="001A0091" w:rsidRDefault="005B133C" w:rsidP="005B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Экспериментус</w:t>
            </w:r>
            <w:proofErr w:type="spellEnd"/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A71" w:rsidRDefault="00D54A71" w:rsidP="008807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4A71" w:rsidRDefault="00D54A71" w:rsidP="005B133C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42223" w:rsidRPr="001A0091" w:rsidRDefault="005B133C" w:rsidP="005B133C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 – 11.00</w:t>
            </w:r>
          </w:p>
          <w:p w:rsidR="005B133C" w:rsidRPr="001A0091" w:rsidRDefault="005B133C" w:rsidP="001A0091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 – 12.00</w:t>
            </w:r>
          </w:p>
        </w:tc>
        <w:tc>
          <w:tcPr>
            <w:tcW w:w="3033" w:type="dxa"/>
          </w:tcPr>
          <w:p w:rsidR="00CE529A" w:rsidRPr="001A0091" w:rsidRDefault="00CE529A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9A" w:rsidRPr="00880706" w:rsidRDefault="00CE529A" w:rsidP="005B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Филармония</w:t>
            </w:r>
          </w:p>
          <w:p w:rsidR="00D54A71" w:rsidRDefault="00D54A71" w:rsidP="001A0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4A71" w:rsidRDefault="00D54A71" w:rsidP="001A0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4A71" w:rsidRDefault="00D54A71" w:rsidP="001A0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4A71" w:rsidRDefault="00D54A71" w:rsidP="001A0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4A71" w:rsidRDefault="00D54A71" w:rsidP="001A0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B133C" w:rsidRPr="001A0091" w:rsidRDefault="00CE529A" w:rsidP="001A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11.00-12.30</w:t>
            </w:r>
          </w:p>
        </w:tc>
        <w:tc>
          <w:tcPr>
            <w:tcW w:w="3034" w:type="dxa"/>
          </w:tcPr>
          <w:p w:rsidR="00880706" w:rsidRDefault="00880706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F1" w:rsidRPr="00880706" w:rsidRDefault="00D66BF1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Театр «Манекен»</w:t>
            </w:r>
          </w:p>
          <w:p w:rsidR="00880706" w:rsidRDefault="00880706" w:rsidP="000A545E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06" w:rsidRDefault="00880706" w:rsidP="000A545E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71" w:rsidRPr="00880706" w:rsidRDefault="005874D0" w:rsidP="00880706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 xml:space="preserve">«Про Кота, </w:t>
            </w:r>
            <w:proofErr w:type="spellStart"/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6BF1" w:rsidRPr="001A0091">
              <w:rPr>
                <w:rFonts w:ascii="Times New Roman" w:hAnsi="Times New Roman" w:cs="Times New Roman"/>
                <w:sz w:val="24"/>
                <w:szCs w:val="24"/>
              </w:rPr>
              <w:t>алду</w:t>
            </w:r>
            <w:proofErr w:type="spellEnd"/>
            <w:r w:rsidR="00D66BF1" w:rsidRPr="001A0091">
              <w:rPr>
                <w:rFonts w:ascii="Times New Roman" w:hAnsi="Times New Roman" w:cs="Times New Roman"/>
                <w:sz w:val="24"/>
                <w:szCs w:val="24"/>
              </w:rPr>
              <w:t xml:space="preserve"> и прочих»</w:t>
            </w:r>
          </w:p>
          <w:p w:rsidR="00D54A71" w:rsidRDefault="00D54A71" w:rsidP="001A0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81B50" w:rsidRPr="001A0091" w:rsidRDefault="005874D0" w:rsidP="001A00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11.30 – 12.20</w:t>
            </w:r>
          </w:p>
        </w:tc>
      </w:tr>
      <w:tr w:rsidR="00A42223" w:rsidRPr="001A0091" w:rsidTr="00A42223"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3034" w:type="dxa"/>
            <w:vMerge w:val="restart"/>
            <w:shd w:val="clear" w:color="auto" w:fill="D9D9D9" w:themeFill="background1" w:themeFillShade="D9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3034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</w:tr>
      <w:tr w:rsidR="00A42223" w:rsidRPr="001A0091" w:rsidTr="001A0091">
        <w:trPr>
          <w:trHeight w:val="2026"/>
        </w:trPr>
        <w:tc>
          <w:tcPr>
            <w:tcW w:w="3033" w:type="dxa"/>
          </w:tcPr>
          <w:p w:rsidR="00880706" w:rsidRDefault="00C1192C" w:rsidP="0088070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Ледовый </w:t>
            </w:r>
            <w:proofErr w:type="gramStart"/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дворец  «</w:t>
            </w:r>
            <w:proofErr w:type="gramEnd"/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Молния»</w:t>
            </w:r>
          </w:p>
          <w:p w:rsidR="00A42223" w:rsidRPr="00880706" w:rsidRDefault="00880706" w:rsidP="0088070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5B133C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10.40 – 11.20</w:t>
            </w:r>
          </w:p>
          <w:p w:rsidR="00A42223" w:rsidRPr="001A0091" w:rsidRDefault="005B133C" w:rsidP="001A009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11.30 – 12.10</w:t>
            </w:r>
          </w:p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881B50" w:rsidRPr="00880706" w:rsidRDefault="0067707C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Кинотеатр в РК «Мегаполис»</w:t>
            </w:r>
          </w:p>
          <w:p w:rsidR="001A0091" w:rsidRPr="001A0091" w:rsidRDefault="001A0091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91" w:rsidRPr="001A0091" w:rsidRDefault="001A0091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50" w:rsidRPr="001A0091" w:rsidRDefault="00CE529A" w:rsidP="001A009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10.00-12.00</w:t>
            </w:r>
          </w:p>
          <w:p w:rsidR="00A42223" w:rsidRPr="001A0091" w:rsidRDefault="00A42223" w:rsidP="0088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shd w:val="clear" w:color="auto" w:fill="D9D9D9" w:themeFill="background1" w:themeFillShade="D9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704BE9" w:rsidRPr="00880706" w:rsidRDefault="00704BE9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 им. О.И. Тищенко </w:t>
            </w:r>
          </w:p>
          <w:p w:rsidR="005B133C" w:rsidRPr="00880706" w:rsidRDefault="00704BE9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«Дом – Аквариум»</w:t>
            </w:r>
          </w:p>
          <w:p w:rsidR="00D54A71" w:rsidRDefault="00D54A71" w:rsidP="00880706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B133C" w:rsidRPr="001A0091" w:rsidRDefault="00CE529A" w:rsidP="001A009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11.00-12.00</w:t>
            </w:r>
          </w:p>
          <w:p w:rsidR="00A42223" w:rsidRPr="001A0091" w:rsidRDefault="00A42223" w:rsidP="005B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42223" w:rsidRPr="00880706" w:rsidRDefault="00DC4055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4"/>
              </w:rPr>
              <w:t>Областной краеведческий музей</w:t>
            </w:r>
          </w:p>
          <w:p w:rsidR="00DC4055" w:rsidRPr="001A0091" w:rsidRDefault="00DC4055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По следам индейцев</w:t>
            </w:r>
          </w:p>
          <w:p w:rsidR="00DC4055" w:rsidRPr="001A0091" w:rsidRDefault="00DC4055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Веломото</w:t>
            </w:r>
            <w:proofErr w:type="spellEnd"/>
            <w:r w:rsidRPr="001A0091">
              <w:rPr>
                <w:rFonts w:ascii="Times New Roman" w:hAnsi="Times New Roman" w:cs="Times New Roman"/>
                <w:sz w:val="24"/>
                <w:szCs w:val="24"/>
              </w:rPr>
              <w:t xml:space="preserve"> эпоха</w:t>
            </w:r>
          </w:p>
          <w:p w:rsidR="00011DA6" w:rsidRPr="001A0091" w:rsidRDefault="00011DA6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 – 11.00</w:t>
            </w:r>
          </w:p>
          <w:p w:rsidR="00DC4055" w:rsidRPr="001A0091" w:rsidRDefault="00DC4055" w:rsidP="001A009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 – 12.00</w:t>
            </w:r>
          </w:p>
        </w:tc>
      </w:tr>
      <w:tr w:rsidR="00A42223" w:rsidRPr="001A0091" w:rsidTr="00A42223"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3034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3034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</w:tr>
      <w:tr w:rsidR="00A42223" w:rsidRPr="001A0091" w:rsidTr="00A42223">
        <w:tc>
          <w:tcPr>
            <w:tcW w:w="3033" w:type="dxa"/>
          </w:tcPr>
          <w:p w:rsidR="004C629E" w:rsidRPr="00880706" w:rsidRDefault="0067707C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Кинотеатр в ТРК </w:t>
            </w:r>
          </w:p>
          <w:p w:rsidR="00A42223" w:rsidRPr="00880706" w:rsidRDefault="0067707C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«Алмаз»</w:t>
            </w:r>
          </w:p>
          <w:p w:rsidR="00D54A71" w:rsidRDefault="00D54A71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4A71" w:rsidRDefault="00D54A71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529A" w:rsidRPr="001A0091" w:rsidRDefault="00CE529A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10.00-12.00</w:t>
            </w:r>
          </w:p>
          <w:p w:rsidR="00A42223" w:rsidRPr="001A0091" w:rsidRDefault="00A42223" w:rsidP="00011DA6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A42223" w:rsidP="00D54A71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0A545E" w:rsidRPr="00880706" w:rsidRDefault="000A545E" w:rsidP="000A545E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Театр «Манекен»</w:t>
            </w:r>
          </w:p>
          <w:p w:rsidR="000A545E" w:rsidRPr="001A0091" w:rsidRDefault="000A545E" w:rsidP="000A545E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«Сказка о царе Салтане»</w:t>
            </w:r>
          </w:p>
          <w:p w:rsidR="000A545E" w:rsidRPr="001A0091" w:rsidRDefault="000A545E" w:rsidP="0058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71" w:rsidRDefault="00D54A71" w:rsidP="005874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874D0" w:rsidRPr="001A0091" w:rsidRDefault="005874D0" w:rsidP="005874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11.30 – 12.20</w:t>
            </w:r>
          </w:p>
          <w:p w:rsidR="00881B50" w:rsidRPr="001A0091" w:rsidRDefault="00881B50" w:rsidP="0001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50" w:rsidRPr="001A0091" w:rsidRDefault="00881B50" w:rsidP="000A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50" w:rsidRPr="001A0091" w:rsidRDefault="00881B50" w:rsidP="000A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42223" w:rsidRPr="001A0091" w:rsidRDefault="00DC4055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Планетарий</w:t>
            </w:r>
          </w:p>
          <w:p w:rsidR="00DC4055" w:rsidRPr="001A0091" w:rsidRDefault="00DC4055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(в школе)</w:t>
            </w:r>
          </w:p>
          <w:p w:rsidR="00CE529A" w:rsidRPr="001A0091" w:rsidRDefault="00CE529A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5" w:rsidRPr="001A0091" w:rsidRDefault="00DC4055" w:rsidP="00D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5" w:rsidRPr="001A0091" w:rsidRDefault="00DC4055" w:rsidP="00D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5" w:rsidRPr="001A0091" w:rsidRDefault="00DC4055" w:rsidP="00D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5" w:rsidRPr="001A0091" w:rsidRDefault="00DC4055" w:rsidP="00D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5" w:rsidRPr="001A0091" w:rsidRDefault="00DC4055" w:rsidP="00DC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D66BF1" w:rsidRPr="00880706" w:rsidRDefault="00D66BF1" w:rsidP="00D66BF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центр по атомной энергии</w:t>
            </w:r>
            <w:r w:rsidR="00880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(ДПШ </w:t>
            </w:r>
            <w:proofErr w:type="spellStart"/>
            <w:r w:rsidR="00880706">
              <w:rPr>
                <w:rFonts w:ascii="Times New Roman" w:hAnsi="Times New Roman" w:cs="Times New Roman"/>
                <w:b/>
                <w:sz w:val="24"/>
                <w:szCs w:val="24"/>
              </w:rPr>
              <w:t>им.Крупской</w:t>
            </w:r>
            <w:proofErr w:type="spellEnd"/>
            <w:r w:rsidR="008807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0378" w:rsidRPr="001A0091" w:rsidRDefault="00D54A71" w:rsidP="00D66BF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F1" w:rsidRPr="001A0091">
              <w:rPr>
                <w:rFonts w:ascii="Times New Roman" w:hAnsi="Times New Roman" w:cs="Times New Roman"/>
                <w:sz w:val="24"/>
                <w:szCs w:val="24"/>
              </w:rPr>
              <w:t xml:space="preserve">«Атомный </w:t>
            </w:r>
          </w:p>
          <w:p w:rsidR="00D54A71" w:rsidRDefault="00D66BF1" w:rsidP="00D54A7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ледокольный флот»</w:t>
            </w:r>
          </w:p>
          <w:p w:rsidR="00D54A71" w:rsidRPr="001A0091" w:rsidRDefault="00D54A71" w:rsidP="00D54A7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10 ч. – 11 ч.</w:t>
            </w:r>
          </w:p>
          <w:p w:rsidR="00D54A71" w:rsidRPr="001A0091" w:rsidRDefault="00D54A71" w:rsidP="00D54A7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11ч. – 12 ч.</w:t>
            </w:r>
          </w:p>
          <w:p w:rsidR="00A42223" w:rsidRPr="001A0091" w:rsidRDefault="00A42223" w:rsidP="00D66BF1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A42223" w:rsidRPr="00880706" w:rsidRDefault="003B7FAA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ЧВВАКУШ</w:t>
            </w:r>
          </w:p>
          <w:p w:rsidR="00704BE9" w:rsidRPr="001A0091" w:rsidRDefault="003B7FAA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(Музей, аэродром,</w:t>
            </w:r>
          </w:p>
          <w:p w:rsidR="003B7FAA" w:rsidRPr="001A0091" w:rsidRDefault="003B7FAA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комната)</w:t>
            </w:r>
          </w:p>
          <w:p w:rsidR="00D54A71" w:rsidRDefault="00D54A71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529A" w:rsidRPr="001A0091" w:rsidRDefault="00CE529A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11.00-13.00</w:t>
            </w:r>
          </w:p>
        </w:tc>
      </w:tr>
      <w:tr w:rsidR="00A42223" w:rsidRPr="001A0091" w:rsidTr="00A42223"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июня</w:t>
            </w:r>
          </w:p>
        </w:tc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</w:tc>
        <w:tc>
          <w:tcPr>
            <w:tcW w:w="3034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  <w:tc>
          <w:tcPr>
            <w:tcW w:w="3033" w:type="dxa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3034" w:type="dxa"/>
            <w:vMerge w:val="restart"/>
            <w:shd w:val="clear" w:color="auto" w:fill="D9D9D9" w:themeFill="background1" w:themeFillShade="D9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23" w:rsidRPr="001A0091" w:rsidTr="00A42223">
        <w:tc>
          <w:tcPr>
            <w:tcW w:w="3033" w:type="dxa"/>
          </w:tcPr>
          <w:p w:rsidR="004C629E" w:rsidRPr="00880706" w:rsidRDefault="0067707C" w:rsidP="0067707C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Кинотеатр в ТРК</w:t>
            </w:r>
          </w:p>
          <w:p w:rsidR="0067707C" w:rsidRPr="00880706" w:rsidRDefault="0067707C" w:rsidP="0067707C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«Фокус»</w:t>
            </w:r>
          </w:p>
          <w:p w:rsidR="00D54A71" w:rsidRDefault="00D54A71" w:rsidP="0067707C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529A" w:rsidRPr="001A0091" w:rsidRDefault="00CE529A" w:rsidP="0067707C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10.00-12.00</w:t>
            </w:r>
          </w:p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A42223" w:rsidP="00530378">
            <w:pPr>
              <w:tabs>
                <w:tab w:val="left" w:pos="3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011DA6" w:rsidRPr="00880706" w:rsidRDefault="00011DA6" w:rsidP="00011DA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краеведческий музей</w:t>
            </w:r>
          </w:p>
          <w:p w:rsidR="00011DA6" w:rsidRPr="001A0091" w:rsidRDefault="00011DA6" w:rsidP="00011DA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По следам индейцев</w:t>
            </w:r>
          </w:p>
          <w:p w:rsidR="00011DA6" w:rsidRPr="001A0091" w:rsidRDefault="00011DA6" w:rsidP="00011DA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="00995497" w:rsidRPr="001A0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1A0091">
              <w:rPr>
                <w:rFonts w:ascii="Times New Roman" w:hAnsi="Times New Roman" w:cs="Times New Roman"/>
                <w:sz w:val="24"/>
                <w:szCs w:val="24"/>
              </w:rPr>
              <w:t xml:space="preserve"> эпоха</w:t>
            </w:r>
          </w:p>
          <w:p w:rsidR="00011DA6" w:rsidRPr="001A0091" w:rsidRDefault="00011DA6" w:rsidP="00011DA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 – 11.00</w:t>
            </w:r>
          </w:p>
          <w:p w:rsidR="00011DA6" w:rsidRPr="001A0091" w:rsidRDefault="00011DA6" w:rsidP="00011DA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 – 12.00</w:t>
            </w:r>
          </w:p>
          <w:p w:rsidR="00A42223" w:rsidRPr="001A0091" w:rsidRDefault="00A42223" w:rsidP="00011DA6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42223" w:rsidRPr="00880706" w:rsidRDefault="00881B50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06">
              <w:rPr>
                <w:rFonts w:ascii="Times New Roman" w:hAnsi="Times New Roman" w:cs="Times New Roman"/>
                <w:b/>
                <w:sz w:val="28"/>
                <w:szCs w:val="28"/>
              </w:rPr>
              <w:t>ТРК «Горки»</w:t>
            </w:r>
          </w:p>
          <w:p w:rsidR="00881B50" w:rsidRPr="001A0091" w:rsidRDefault="00881B50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sz w:val="24"/>
                <w:szCs w:val="24"/>
              </w:rPr>
              <w:t>Развлекательный центр Мадагаскар</w:t>
            </w:r>
          </w:p>
          <w:p w:rsidR="00D54A71" w:rsidRDefault="00D54A71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529A" w:rsidRPr="001A0091" w:rsidRDefault="00CE529A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11.00-12.00</w:t>
            </w:r>
          </w:p>
          <w:p w:rsidR="00881B50" w:rsidRPr="001A0091" w:rsidRDefault="00881B50" w:rsidP="0088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50" w:rsidRPr="001A0091" w:rsidRDefault="00881B50" w:rsidP="00D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50" w:rsidRPr="001A0091" w:rsidRDefault="00881B50" w:rsidP="0088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50" w:rsidRPr="001A0091" w:rsidRDefault="00881B50" w:rsidP="0088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42223" w:rsidRPr="001A0091" w:rsidRDefault="00011DA6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смены</w:t>
            </w:r>
          </w:p>
          <w:p w:rsidR="00011DA6" w:rsidRPr="001A0091" w:rsidRDefault="00011DA6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ШОУ</w:t>
            </w:r>
          </w:p>
          <w:p w:rsidR="00011DA6" w:rsidRPr="001A0091" w:rsidRDefault="00011DA6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1">
              <w:rPr>
                <w:rFonts w:ascii="Times New Roman" w:hAnsi="Times New Roman" w:cs="Times New Roman"/>
                <w:b/>
                <w:sz w:val="24"/>
                <w:szCs w:val="24"/>
              </w:rPr>
              <w:t>Подарки</w:t>
            </w:r>
          </w:p>
          <w:p w:rsidR="00011DA6" w:rsidRPr="001A0091" w:rsidRDefault="00011DA6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DA6" w:rsidRPr="001A0091" w:rsidRDefault="00011DA6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shd w:val="clear" w:color="auto" w:fill="D9D9D9" w:themeFill="background1" w:themeFillShade="D9"/>
          </w:tcPr>
          <w:p w:rsidR="00A42223" w:rsidRPr="001A0091" w:rsidRDefault="00A42223" w:rsidP="00A42223">
            <w:pPr>
              <w:tabs>
                <w:tab w:val="left" w:pos="3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125" w:rsidRDefault="00702125" w:rsidP="003973CE">
      <w:pPr>
        <w:tabs>
          <w:tab w:val="left" w:pos="8651"/>
        </w:tabs>
        <w:rPr>
          <w:rFonts w:ascii="Times New Roman" w:hAnsi="Times New Roman" w:cs="Times New Roman"/>
          <w:sz w:val="32"/>
          <w:szCs w:val="32"/>
        </w:rPr>
      </w:pPr>
    </w:p>
    <w:p w:rsidR="003973CE" w:rsidRPr="00A42223" w:rsidRDefault="003973CE" w:rsidP="003973CE">
      <w:pPr>
        <w:tabs>
          <w:tab w:val="left" w:pos="8651"/>
        </w:tabs>
        <w:rPr>
          <w:rFonts w:ascii="Times New Roman" w:hAnsi="Times New Roman" w:cs="Times New Roman"/>
          <w:sz w:val="32"/>
          <w:szCs w:val="32"/>
        </w:rPr>
      </w:pPr>
    </w:p>
    <w:sectPr w:rsidR="003973CE" w:rsidRPr="00A42223" w:rsidSect="00A42223">
      <w:pgSz w:w="16838" w:h="11906" w:orient="landscape" w:code="9"/>
      <w:pgMar w:top="426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AA6"/>
    <w:multiLevelType w:val="multilevel"/>
    <w:tmpl w:val="614A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6377F"/>
    <w:multiLevelType w:val="multilevel"/>
    <w:tmpl w:val="831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54340"/>
    <w:multiLevelType w:val="multilevel"/>
    <w:tmpl w:val="74B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7407D"/>
    <w:multiLevelType w:val="multilevel"/>
    <w:tmpl w:val="5B68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9431D"/>
    <w:multiLevelType w:val="multilevel"/>
    <w:tmpl w:val="E75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22"/>
    <w:rsid w:val="00011DA6"/>
    <w:rsid w:val="000349C4"/>
    <w:rsid w:val="000A545E"/>
    <w:rsid w:val="001A0091"/>
    <w:rsid w:val="0025700A"/>
    <w:rsid w:val="002B449B"/>
    <w:rsid w:val="003973CE"/>
    <w:rsid w:val="003B6D23"/>
    <w:rsid w:val="003B7FAA"/>
    <w:rsid w:val="004C629E"/>
    <w:rsid w:val="00530378"/>
    <w:rsid w:val="005874D0"/>
    <w:rsid w:val="005B133C"/>
    <w:rsid w:val="006313D4"/>
    <w:rsid w:val="00656122"/>
    <w:rsid w:val="0067707C"/>
    <w:rsid w:val="00702125"/>
    <w:rsid w:val="00704BE9"/>
    <w:rsid w:val="00880706"/>
    <w:rsid w:val="00881B50"/>
    <w:rsid w:val="008B347F"/>
    <w:rsid w:val="00995497"/>
    <w:rsid w:val="009C65A6"/>
    <w:rsid w:val="00A42223"/>
    <w:rsid w:val="00AD412A"/>
    <w:rsid w:val="00B0278F"/>
    <w:rsid w:val="00B7714A"/>
    <w:rsid w:val="00C1192C"/>
    <w:rsid w:val="00C3063B"/>
    <w:rsid w:val="00CE529A"/>
    <w:rsid w:val="00D54A71"/>
    <w:rsid w:val="00D66BF1"/>
    <w:rsid w:val="00DC4055"/>
    <w:rsid w:val="00E47314"/>
    <w:rsid w:val="00E8330E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442D-DEF5-4E54-B90B-DE59817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79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8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9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390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4710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157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8FFF"/>
                                        <w:left w:val="single" w:sz="12" w:space="0" w:color="008FFF"/>
                                        <w:bottom w:val="single" w:sz="12" w:space="0" w:color="008FFF"/>
                                        <w:right w:val="single" w:sz="12" w:space="0" w:color="008FFF"/>
                                      </w:divBdr>
                                      <w:divsChild>
                                        <w:div w:id="14789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6888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020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3948">
                                  <w:marLeft w:val="90"/>
                                  <w:marRight w:val="9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720293">
                                  <w:marLeft w:val="90"/>
                                  <w:marRight w:val="9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3714">
                                  <w:marLeft w:val="90"/>
                                  <w:marRight w:val="9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8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504709">
                                  <w:marLeft w:val="90"/>
                                  <w:marRight w:val="9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6673">
                                  <w:marLeft w:val="90"/>
                                  <w:marRight w:val="9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410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4591">
                                  <w:marLeft w:val="90"/>
                                  <w:marRight w:val="9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1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3256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77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510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abinck.ru/obschestvo/obrazovanie/vyisshee-obrazovanie/uchrezhdeniya-vyisshego-obrazovaniya/537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zavhoz</cp:lastModifiedBy>
  <cp:revision>8</cp:revision>
  <cp:lastPrinted>2019-02-20T11:35:00Z</cp:lastPrinted>
  <dcterms:created xsi:type="dcterms:W3CDTF">2019-05-08T11:10:00Z</dcterms:created>
  <dcterms:modified xsi:type="dcterms:W3CDTF">2019-05-27T11:27:00Z</dcterms:modified>
</cp:coreProperties>
</file>