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0" w:rsidRDefault="00EC7F10" w:rsidP="00EC7F10">
      <w:pPr>
        <w:shd w:val="clear" w:color="auto" w:fill="FFFFFF"/>
        <w:spacing w:after="0" w:line="336" w:lineRule="atLeast"/>
        <w:jc w:val="right"/>
        <w:outlineLvl w:val="0"/>
        <w:rPr>
          <w:rFonts w:ascii="inherit" w:eastAsia="Times New Roman" w:hAnsi="inherit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E42D2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 xml:space="preserve">                  Памятка</w:t>
      </w:r>
      <w:r w:rsidRPr="00EE42D2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</w:t>
      </w:r>
      <w:r w:rsidRPr="00EE42D2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>по безопасности для учащихся и их родителей</w:t>
      </w:r>
      <w:r>
        <w:rPr>
          <w:rFonts w:ascii="inherit" w:eastAsia="Times New Roman" w:hAnsi="inherit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DE6991" w:rsidRPr="00EC7F10" w:rsidRDefault="00DE6991" w:rsidP="00EC7F10">
      <w:pPr>
        <w:shd w:val="clear" w:color="auto" w:fill="FFFFFF"/>
        <w:spacing w:before="144" w:after="144" w:line="336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28"/>
          <w:lang w:eastAsia="ru-RU"/>
        </w:rPr>
      </w:pPr>
      <w:r w:rsidRPr="00EC7F10">
        <w:rPr>
          <w:rFonts w:ascii="Tahoma" w:eastAsia="Times New Roman" w:hAnsi="Tahoma" w:cs="Tahoma"/>
          <w:b/>
          <w:bCs/>
          <w:color w:val="333333"/>
          <w:kern w:val="36"/>
          <w:sz w:val="32"/>
          <w:szCs w:val="28"/>
          <w:lang w:eastAsia="ru-RU"/>
        </w:rPr>
        <w:t>Для учащихся и их родителей. О запрещении нахождения на строящихся и заброшенных строениях.</w:t>
      </w:r>
    </w:p>
    <w:p w:rsidR="00DE6991" w:rsidRPr="00EC7F10" w:rsidRDefault="00DE6991" w:rsidP="00DE6991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</w:pPr>
      <w:r w:rsidRPr="00EC7F10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 xml:space="preserve">  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Уважаемые учащиеся и родители!</w:t>
      </w:r>
    </w:p>
    <w:p w:rsidR="00DE6991" w:rsidRPr="00EC7F10" w:rsidRDefault="00DE6991" w:rsidP="00DE69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    Помните, что от природы де</w:t>
      </w: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DE6991" w:rsidRPr="00EC7F10" w:rsidRDefault="00DE6991" w:rsidP="00DE6991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DE6991" w:rsidRPr="00EC7F10" w:rsidRDefault="00DE6991" w:rsidP="00EC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О запрещении нахождения на строящихся и заброшенных строениях.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Уважаемые родители!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 Данное обращение вызвано участившимися случаями нахождения школьников на объектах повышенной опасности: строительной площадки, заброшенных зданиях  н</w:t>
      </w:r>
      <w:r w:rsidR="005600C5"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аходящейся в  микрорайоне школы</w:t>
      </w: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,  а так же домов. 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 К сожалению, ограждения, выставленные вокруг заброшенных зданий, уничтожают, чтобы проникнуть на территорию. Недавно произошел случай, когда ребёнок получил травму на подобном объекте.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    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    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2"/>
          <w:szCs w:val="24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 xml:space="preserve">      </w:t>
      </w:r>
      <w:r w:rsidRPr="00EC7F10">
        <w:rPr>
          <w:rFonts w:ascii="inherit" w:eastAsia="Times New Roman" w:hAnsi="inherit" w:cs="Tahoma"/>
          <w:b/>
          <w:color w:val="000000"/>
          <w:sz w:val="28"/>
          <w:szCs w:val="24"/>
          <w:bdr w:val="none" w:sz="0" w:space="0" w:color="auto" w:frame="1"/>
          <w:lang w:eastAsia="ru-RU"/>
        </w:rPr>
        <w:t>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  <w:r w:rsidR="005600C5" w:rsidRPr="00EC7F10">
        <w:rPr>
          <w:rFonts w:ascii="inherit" w:eastAsia="Times New Roman" w:hAnsi="inherit" w:cs="Tahoma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        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 xml:space="preserve">        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</w:t>
      </w:r>
      <w:proofErr w:type="gramStart"/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 xml:space="preserve">ограждены </w:t>
      </w:r>
      <w:r w:rsidR="005600C5"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и проникать за ограждение категорически воспрещается</w:t>
      </w:r>
      <w:proofErr w:type="gramEnd"/>
      <w:r w:rsidRPr="00EC7F10">
        <w:rPr>
          <w:rFonts w:ascii="inherit" w:eastAsia="Times New Roman" w:hAnsi="inherit" w:cs="Tahoma"/>
          <w:color w:val="000000"/>
          <w:sz w:val="27"/>
          <w:szCs w:val="23"/>
          <w:bdr w:val="none" w:sz="0" w:space="0" w:color="auto" w:frame="1"/>
          <w:lang w:eastAsia="ru-RU"/>
        </w:rPr>
        <w:t>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EC7F10" w:rsidRPr="00EC7F10" w:rsidRDefault="00EC7F10" w:rsidP="00DE69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EC7F10" w:rsidRPr="00EC7F10" w:rsidRDefault="00EC7F10" w:rsidP="00DE69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EC7F10" w:rsidRDefault="00EC7F10" w:rsidP="00EC7F10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EC7F10" w:rsidRPr="00EC7F10" w:rsidRDefault="00EC7F10" w:rsidP="00EC7F10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DE6991" w:rsidRPr="00EC7F10" w:rsidRDefault="00DE6991" w:rsidP="00DE6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EC7F10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lastRenderedPageBreak/>
        <w:t>РОДИТЕЛИ!!!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5"/>
          <w:szCs w:val="23"/>
          <w:bdr w:val="none" w:sz="0" w:space="0" w:color="auto" w:frame="1"/>
          <w:lang w:eastAsia="ru-RU"/>
        </w:rPr>
        <w:t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DE6991" w:rsidRPr="00EC7F10" w:rsidRDefault="00DE6991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EC7F10">
        <w:rPr>
          <w:rFonts w:ascii="inherit" w:eastAsia="Times New Roman" w:hAnsi="inherit" w:cs="Tahoma"/>
          <w:color w:val="000000"/>
          <w:sz w:val="25"/>
          <w:szCs w:val="23"/>
          <w:bdr w:val="none" w:sz="0" w:space="0" w:color="auto" w:frame="1"/>
          <w:lang w:eastAsia="ru-RU"/>
        </w:rPr>
        <w:t>       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EC7F10" w:rsidRDefault="00EC7F10" w:rsidP="00EC7F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</w:pPr>
    </w:p>
    <w:p w:rsidR="00EC7F10" w:rsidRDefault="00EC7F10" w:rsidP="00EC7F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</w:pPr>
    </w:p>
    <w:p w:rsidR="00DE6991" w:rsidRPr="00EC7F10" w:rsidRDefault="00DE6991" w:rsidP="00EC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EC7F10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>Помните: нет ничего дороже человеческой жизни и здоровья!</w:t>
      </w:r>
    </w:p>
    <w:p w:rsidR="003623F8" w:rsidRPr="00EC7F10" w:rsidRDefault="00DE6991" w:rsidP="00EC7F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</w:pPr>
      <w:r w:rsidRPr="00EC7F10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  <w:r w:rsidRPr="00EC7F1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</w:t>
      </w:r>
      <w:r w:rsidRPr="00EC7F10"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  <w:t>Приучайте ребёнка беречь свою жизнь и здоровье!!!</w:t>
      </w:r>
    </w:p>
    <w:p w:rsidR="00825283" w:rsidRPr="00EC7F10" w:rsidRDefault="00825283" w:rsidP="00DE69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b/>
          <w:bCs/>
          <w:color w:val="000000"/>
          <w:sz w:val="25"/>
          <w:szCs w:val="23"/>
          <w:bdr w:val="none" w:sz="0" w:space="0" w:color="auto" w:frame="1"/>
          <w:lang w:eastAsia="ru-RU"/>
        </w:rPr>
      </w:pPr>
    </w:p>
    <w:p w:rsidR="00825283" w:rsidRPr="00EC7F10" w:rsidRDefault="00825283" w:rsidP="00DE69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</w:p>
    <w:p w:rsidR="00DE6991" w:rsidRPr="00DE6991" w:rsidRDefault="00DE6991" w:rsidP="00DE699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E699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="005B36B8">
        <w:rPr>
          <w:noProof/>
          <w:lang w:eastAsia="ru-RU"/>
        </w:rPr>
        <w:drawing>
          <wp:inline distT="0" distB="0" distL="0" distR="0" wp14:anchorId="5161F425" wp14:editId="5A5D7E3C">
            <wp:extent cx="5851305" cy="4667534"/>
            <wp:effectExtent l="0" t="0" r="0" b="0"/>
            <wp:docPr id="1" name="Рисунок 1" descr="Ð Ð·Ð°Ð¿ÑÐµÑÐµ Ð½Ð°ÑÐ¾Ð¶Ð´ÐµÐ½Ð¸Ñ Ð´ÐµÑÐµÐ¹ Ð½Ð° ÑÑÑÐ¾ÑÑÐ¸ÑÑÑ Ð¾Ð±ÑÐµÐºÑ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 Ð·Ð°Ð¿ÑÐµÑÐµ Ð½Ð°ÑÐ¾Ð¶Ð´ÐµÐ½Ð¸Ñ Ð´ÐµÑÐµÐ¹ Ð½Ð° ÑÑÑÐ¾ÑÑÐ¸ÑÑÑ Ð¾Ð±ÑÐµÐºÑÐ°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98" cy="46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9D" w:rsidRDefault="00D16C9D">
      <w:pPr>
        <w:rPr>
          <w:sz w:val="28"/>
          <w:szCs w:val="28"/>
        </w:rPr>
      </w:pPr>
    </w:p>
    <w:p w:rsidR="00126E0A" w:rsidRDefault="00126E0A">
      <w:pPr>
        <w:rPr>
          <w:sz w:val="28"/>
          <w:szCs w:val="28"/>
        </w:rPr>
      </w:pPr>
    </w:p>
    <w:p w:rsidR="00126E0A" w:rsidRDefault="00126E0A">
      <w:pPr>
        <w:rPr>
          <w:sz w:val="28"/>
          <w:szCs w:val="28"/>
        </w:rPr>
      </w:pPr>
    </w:p>
    <w:p w:rsidR="00EE42D2" w:rsidRDefault="00EE42D2"/>
    <w:p w:rsidR="002B0DBA" w:rsidRDefault="002B0DBA" w:rsidP="007B3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DBA" w:rsidRDefault="002B0DBA" w:rsidP="007B3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DBA" w:rsidRDefault="002B0DBA" w:rsidP="002B0D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ПАМЯТКА ДЕТЯМ И ВЗРОМЛЫМ</w:t>
      </w:r>
    </w:p>
    <w:p w:rsidR="00B92ECD" w:rsidRPr="007B3080" w:rsidRDefault="00B92ECD" w:rsidP="002B0D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080" w:rsidRPr="002B0DBA" w:rsidRDefault="007B3080" w:rsidP="007B3080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Как </w:t>
      </w:r>
      <w:r w:rsidRPr="002B0DBA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уберечь себя от нападения на улице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1.Старайся не ходить по безлюдным, мало освещенным и незнакомым улицам, особенно в вечернее время. Опасность может исходить также от заброшенных зданий, пустующих строек, лесных полос, парков – здесь могут находиться преступники.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2.Если тебе кажутся подозрительными человек или группа людей на улице, а прохожих поблизости нет, лучше избежать встречи с ними и повернуть назад.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3.Не бери с собой на улицу дорогие вещи, деньги – они могут стать приманкой для преступника.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4.Изучи микрорайон, в котором тебе приходится часто бывать. Отметь для себя место, где можно найти телефон, чтобы обратиться за помощью в милицию в случае опасности.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5.Не провоцируй нападение какими-либо противоправными действиями со своей стороны.</w:t>
      </w:r>
    </w:p>
    <w:p w:rsidR="007B3080" w:rsidRPr="002B0DBA" w:rsidRDefault="007B3080" w:rsidP="007B3080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Как себя вести при нападении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1.Если тебя кто-то преследует, старайся быстро бежать в сторону, где могут быть люди.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2.Если это невозможно сделать, громко кричи и зови на помощь.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3.Если преступники требуют отдать какую-либо вещь, не сопротивляйся: лучше лишиться ее, чем жизни и здоровья.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4.Запомни приметы преступника, чтобы потом можно было описать его портрет в полиции.</w:t>
      </w:r>
    </w:p>
    <w:p w:rsidR="007B3080" w:rsidRPr="002B0DBA" w:rsidRDefault="007B3080" w:rsidP="007B3080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Как уберечь свое жилище от грабителей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1.Никогда не открывай двери незнакомым людям. Спроси через закрытую дверь, кто и с какой целью пришел. Грабитель может прийти в дом под видом работника жилищно-коммунальных служб, телефониста, почтальона и тому подобное. Если родителей нет дома, скажи, что они вот-вот подойдут. Ни в коем случае не открывай дверь, если в дверной глазок ничего не видно.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2.Всегда закрывай входную дверь на прочный внутренний замок. Уходя из квартиры, закрывай дверь на все замки.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3.Не оставляй ключи от квартиры под половиком, в почтовом ящике, на лестничной площадке.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4.Если кто-то пытается проникнуть в квартиру, когда ты дома один, громко кричи и зови соседей, срочно звони по телефону в милицию, службу спасения, родителям, в школу. Открой окно и зови на помощь прохожих.</w:t>
      </w:r>
    </w:p>
    <w:p w:rsidR="007B3080" w:rsidRPr="002B0DBA" w:rsidRDefault="007B3080" w:rsidP="007B30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0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5.Не рассказывай малознакомым людям и даже приятелям о том, что имеет ваша семья, – информация может попасть к преступнику.</w:t>
      </w: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DBA" w:rsidRDefault="002B0DBA" w:rsidP="007B308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2B0DBA" w:rsidSect="00EC7F10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14E"/>
    <w:multiLevelType w:val="hybridMultilevel"/>
    <w:tmpl w:val="2BEA2C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5"/>
    <w:rsid w:val="00014529"/>
    <w:rsid w:val="00126E0A"/>
    <w:rsid w:val="002B0DBA"/>
    <w:rsid w:val="003623F8"/>
    <w:rsid w:val="00393335"/>
    <w:rsid w:val="005600C5"/>
    <w:rsid w:val="005739E6"/>
    <w:rsid w:val="005B36B8"/>
    <w:rsid w:val="007B3080"/>
    <w:rsid w:val="00825283"/>
    <w:rsid w:val="009C6ED0"/>
    <w:rsid w:val="00B02E3B"/>
    <w:rsid w:val="00B92ECD"/>
    <w:rsid w:val="00D16C9D"/>
    <w:rsid w:val="00DE6991"/>
    <w:rsid w:val="00EC7F10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9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2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3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819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70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4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AB51-805D-458E-A77C-B7A4741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18</cp:revision>
  <dcterms:created xsi:type="dcterms:W3CDTF">2018-06-06T16:15:00Z</dcterms:created>
  <dcterms:modified xsi:type="dcterms:W3CDTF">2018-06-12T17:50:00Z</dcterms:modified>
</cp:coreProperties>
</file>